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594F5">
      <w:pP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7E5752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中国药科大学“百优PPT”获奖名单</w:t>
      </w:r>
    </w:p>
    <w:p w14:paraId="2E051ABA">
      <w:pPr>
        <w:jc w:val="left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031042D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说明：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按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授课教师姓氏笔画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排序</w:t>
      </w:r>
    </w:p>
    <w:p w14:paraId="36849FCF">
      <w:pP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</w:p>
    <w:tbl>
      <w:tblPr>
        <w:tblStyle w:val="4"/>
        <w:tblW w:w="9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85"/>
        <w:gridCol w:w="1522"/>
        <w:gridCol w:w="3513"/>
        <w:gridCol w:w="1492"/>
      </w:tblGrid>
      <w:tr w14:paraId="14F0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B228A">
            <w:pPr>
              <w:jc w:val="center"/>
              <w:rPr>
                <w:rFonts w:hint="eastAsia" w:ascii="Times New Roman" w:hAnsi="Times New Roman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F231">
            <w:pPr>
              <w:jc w:val="center"/>
              <w:rPr>
                <w:rFonts w:hint="eastAsia" w:ascii="Times New Roman" w:hAnsi="Times New Roman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/>
                <w:bCs/>
                <w:sz w:val="24"/>
                <w:szCs w:val="24"/>
                <w:lang w:val="en-US" w:eastAsia="zh-CN"/>
              </w:rPr>
              <w:t>所属院部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4E55F">
            <w:pPr>
              <w:jc w:val="center"/>
              <w:rPr>
                <w:rFonts w:hint="eastAsia" w:ascii="Times New Roman" w:hAnsi="Times New Roman" w:eastAsia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46CD8">
            <w:pPr>
              <w:jc w:val="center"/>
              <w:rPr>
                <w:rFonts w:hint="default" w:ascii="Times New Roman" w:hAnsi="Times New Roman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/>
                <w:bCs/>
                <w:sz w:val="24"/>
                <w:szCs w:val="24"/>
                <w:lang w:val="en-US" w:eastAsia="zh-CN"/>
              </w:rPr>
              <w:t>PPT所属课程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3DBB5">
            <w:pPr>
              <w:jc w:val="center"/>
              <w:rPr>
                <w:rFonts w:hint="default" w:ascii="Times New Roman" w:hAnsi="Times New Roman" w:eastAsia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/>
                <w:bCs/>
                <w:sz w:val="24"/>
                <w:szCs w:val="24"/>
                <w:lang w:val="en-US" w:eastAsia="zh-CN"/>
              </w:rPr>
              <w:t>获奖等级</w:t>
            </w:r>
          </w:p>
        </w:tc>
      </w:tr>
      <w:tr w14:paraId="26F2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0095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8B3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基础医学与临床药学学院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DB1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王亚菁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A09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《病理生理学》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4EB9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0FF6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AB0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DF16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DF8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杨冰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E3E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《中药炮制学》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70C0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47B1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B78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3458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BFC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邱志霞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F104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《药物代谢动力学》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A442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12D7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878C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D6D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8921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邹毅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8033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《计算机辅助药物设计》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930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40CF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0A0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AD50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B359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张文丽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C08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《生物药剂学与药物动力学》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4C55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309A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CABE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3EDD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BBA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赵鸿萍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8CC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《Python与医药数据处理基础》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ECE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5FF9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004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6BE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ADA8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姜贇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B9D6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《马克思主义基本原理》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9461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011F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6FB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3DA3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017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高冉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A23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《毛泽东思想和中国特色社会主义理论体系概论》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4666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4F60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605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4E0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基础医学与临床药学学院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9E0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郭朝瑞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CCF0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《临床药物代谢动力学》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C1E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4E2B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E0EE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B904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DD02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褚钱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87A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《化学生物学》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9B1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一等奖</w:t>
            </w:r>
          </w:p>
        </w:tc>
      </w:tr>
      <w:tr w14:paraId="12F2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AFD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E2B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基础医学与临床药学学院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D0F9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王晓萍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0A78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《基础医学概论》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8E10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24A2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ABD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E7E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6E1E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王琛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47E8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《药物分析》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164E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4AC4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A9A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1172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4A4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47CC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D1D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48AF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0574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FB1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F95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邢磊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45D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《药用高分子材料学》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F2A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6A65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8D94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567C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5AF1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朱华健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994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C5D4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79BE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501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1F5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54A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刘玉霜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D36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Natural Medicinal Chemistry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B1F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51B3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06D5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3EB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BBF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杜琼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9C3E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《环境材料学》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733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7552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635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CFD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87A3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李艺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850F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《生药学》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80B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47C8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6F2C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BB4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BAE6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李玉艳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D42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3AA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0654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CFDF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A03F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体育部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09D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李杰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1556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《篮球选修》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401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304B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247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713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基础医学与临床药学学院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937F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李涵涵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0BC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《药学监护实践方法》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044C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26A7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ED2D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9EA5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A75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杨杰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E83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《中药质量分析》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A0F6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5E1A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85F9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746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B544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吴斐华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467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《人体解剖生理学》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180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4796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6BC9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E3DD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310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何东升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F207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《药剂学》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9056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4BBB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201A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33CD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E5C9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辛晓斐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0C1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《生物药剂学与药物动力学》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07A2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594D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FCA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B98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国际医药商学院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5F1B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张昆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4713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《会计学》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3E5E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350E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BC3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F953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B03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张培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C436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《药物色谱分析》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AAC4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1E90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E2E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149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C543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张阔军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1975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47EB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286B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4E1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18D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国际医药商学院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E7B5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陈烨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79D2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《药事管理》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6F32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0A11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D4D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8B39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A1BF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陈蓉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503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Chemical Basis &amp; Lab II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F50D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74EB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871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2131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ECB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郑佳逸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786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《中药分析学》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97CA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5C39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4277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85D2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3B8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赵志英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59FF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《中医基础理论》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9A9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0552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E4F9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7F0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24C8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赵娜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2CD6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《笔译（上）》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F232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1C24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7856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6ED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00E4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钟伊南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E9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《化工原理（上）》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73B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4F95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B3B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8745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0E8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钱春华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9E53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《新时代大学生劳动教育》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DD3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2F37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751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E405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6BA0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董斌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F94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《化工原理》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4E16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67B1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5B7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4E2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0BC5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程广焕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11F3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《环境工程基础（上）》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906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5556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4244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26A2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EE6A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靳丽丽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148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《有机化学》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D1E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376A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7174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0EBC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10CD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阚子规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B0A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《物理化学》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AFAA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19AE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BB91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0B9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生命科学与技术学院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FEA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潘怡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4AF9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《生物化学》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3F6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二等奖</w:t>
            </w:r>
          </w:p>
        </w:tc>
      </w:tr>
      <w:tr w14:paraId="3BF1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5EB7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FFD9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7160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于静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AB7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《中国近代史纲要》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7E9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FB2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6FA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89FF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AC52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王东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25BE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《药理学》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D02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FFB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B0B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25AD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国际医药商学院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880F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王星丽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EE0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《国际商法》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B10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97C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1376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5FD3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80ED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邓雪阳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4FA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《中医药学基础》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9DD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3F65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FFCF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726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B8C0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付岚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6696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《环境生物学（上）》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372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7D42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CDB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7A9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国际医药商学院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0962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朱依曦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E21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《计量经济学》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B7A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8B0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5ECB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27A3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3949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朱雍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2DB7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《有机化学》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0A7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A6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4B2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DCF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2AC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刘文一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3415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《毛泽东思想和中国特色社会主义理论体系概论》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3879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751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B10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0FD5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1056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刘艳华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0052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《环境生物学（下）》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A5C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57FE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DF7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B35E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8810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刘甜甜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54E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《医药数理统计》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F771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153B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4684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E97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78F2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刘晶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1DC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《药物色谱分析》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6B0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8D0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5F7E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7CA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F843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江娜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D11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《高级写作》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261A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5C8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9992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C8DC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A3F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祁小乐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C26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《工业药剂学》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CAEB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6CB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BF8B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E487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6641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许林茹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372F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《中药鉴定学》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C1FC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3ED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BFC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F6D3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AC9E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严然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C7B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《化学基础与实验》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3277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733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176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FB8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ABC7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苏玉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9C0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《物理化学》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7D99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1A18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BFC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1C1D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国际医药商学院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B5BE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李树祥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9A9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《管理学原理》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B96C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584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4B91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6106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国际医药商学院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1FE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李勇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38FA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《微观经济学》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653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7904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CC81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E798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4A27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李雪玲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4AE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《科学计算》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C96A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59E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FCA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E98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ED7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李婷婷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5414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《药物毒理学》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714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DE8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BFF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DA6A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39F1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李瑞军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8EF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《仪器分析》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B6B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5CEF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691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22A6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0ABA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杨志萍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A1A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《食品工艺学》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6CF9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DDF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4F1E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0E30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6942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杨晓晨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CDE6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《中国近代史纲要》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23B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5C55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50F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7B05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59A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何华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756B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《药物代谢动力学》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FD08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7F01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019D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47D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10A9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张宇辉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8EA6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《药学英语》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9CFA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31A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359B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591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10E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张志民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23DC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《机器学习》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75CB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1803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B8E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5AEE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459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张庭芳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F0E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《高级二外法语》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67B9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0200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80E3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29B9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208B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张焱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04E6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《有机化学》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87E9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D38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F69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C33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117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张衡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76FD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《大学生心理健康教育》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A5E6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D18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36ED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B30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D39D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陈贵堂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93F3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《食品营养学》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D97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EEE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3344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A7A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ED2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陈凌云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64F5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《药用植物学》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683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3DCB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AE46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EB9C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7ADB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陈菁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5EC9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《英语（二）英语药学文献选读》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1817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5CD5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CA7E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DC19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622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陈慧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FBE3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《药理学实验》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C04A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058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A91F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6CA9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F5B5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林文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5F7A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《制药工程制图》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C06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EF8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7F1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CBAA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基础医学与临床药学学院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2F4A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郑玉粉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2B38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《药学监护实践方法》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D93E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34E9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60B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653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F81F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房婧雅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377F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《应用回归分析》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43A5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14A5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B7A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9E6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BC8D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赵连振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5B7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《大学英语（三）英语词汇与西方文化》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B27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8DD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FA08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4757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基础医学与临床药学学院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335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赵越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EB4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《人体解剖生理学》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2FDE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A20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2E1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1114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国际医药商学院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C4CB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胡霞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BAD3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《国际贸易》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CAA7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5380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EE33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678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085D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茹原芳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DCB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《高等数学》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844C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77AF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7428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569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国际医药商学院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1944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侯艳红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1C56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《物流与供应链管理》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9B8C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4C9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D9E4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117A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480F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姚峥嵘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74B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《物理学》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84E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58A9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F28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626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基础医学与临床药学学院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A1B1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姚彧远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2E0C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《基础医学概论》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17F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7E20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2930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35A2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62D3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袁彪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B3B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《保健食品工艺学》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528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D8E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2ED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CEDBD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7149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耿义红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7142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《方剂学》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20A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D24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83DA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213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A1A1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徐晋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AEC2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《大学英语（三）跨文化交际》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1D7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897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8DA9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16F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基础医学与临床药学学院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EE9D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徐澍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9EDB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《人体解剖生理学》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6935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2218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085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BDB1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773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高兴梅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CF89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《大学英语（一）》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0EB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A28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803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2706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899A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唐苏苏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4AB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《分子药理学》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53DA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310D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53D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547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C431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曹菲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540F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《基础化学》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0319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0A34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2FA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1148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2FCC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龚静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1240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《中国文学与文化》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557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40AD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D805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77DA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023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章翔宇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E4A2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《现代生物医学工程技术》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5DB9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ADE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8D3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922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AE69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蒋丽芸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59D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《随机过程》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300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132D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410E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D1BD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DE256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韩东强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FDD1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《物理学实验》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613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3B97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A00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001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DE65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韩凌飞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503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《药物光谱分析与解析》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522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31AA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4207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C9ED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1FB09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谢程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0FECF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《有机化学（二）》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5101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5804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A024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64B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128B1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熊慧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B206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《药品包装设计学》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944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1656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D38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DBF6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9F072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潘珂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E4F3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波谱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解析》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C7E4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6216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BC337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1FD0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21B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霍美蓉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C3E2C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《药剂学》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F06D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  <w:tr w14:paraId="0D07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ED34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C89A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C14B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戴文玲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8465E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《药用植物学》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C704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三等奖</w:t>
            </w:r>
          </w:p>
        </w:tc>
      </w:tr>
    </w:tbl>
    <w:p w14:paraId="1DF0EB24">
      <w:pPr>
        <w:jc w:val="right"/>
        <w:rPr>
          <w:rFonts w:hint="eastAsia" w:ascii="Times New Roman" w:hAnsi="Times New Roman" w:eastAsia="方正仿宋_GB2312" w:cs="方正仿宋_GB2312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43E02DF-E13D-4233-9F75-CEAE54D0FB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F90B64-DF6B-4FB4-83C3-A82DE746FC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865DBB-074D-408A-AAFF-8E8BC73BDC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E850">
    <w:pPr>
      <w:spacing w:line="233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650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A3A45"/>
    <w:rsid w:val="00F907CF"/>
    <w:rsid w:val="01D34B7C"/>
    <w:rsid w:val="030516AD"/>
    <w:rsid w:val="034877EC"/>
    <w:rsid w:val="05747EB4"/>
    <w:rsid w:val="06020126"/>
    <w:rsid w:val="061D0ABC"/>
    <w:rsid w:val="067C21DC"/>
    <w:rsid w:val="071F227F"/>
    <w:rsid w:val="07746E01"/>
    <w:rsid w:val="081859DF"/>
    <w:rsid w:val="08B446D3"/>
    <w:rsid w:val="08D94308"/>
    <w:rsid w:val="08F31FA8"/>
    <w:rsid w:val="09450FD5"/>
    <w:rsid w:val="094C79F4"/>
    <w:rsid w:val="0B74751E"/>
    <w:rsid w:val="0C913FB2"/>
    <w:rsid w:val="0D31309F"/>
    <w:rsid w:val="0D315E36"/>
    <w:rsid w:val="0D441024"/>
    <w:rsid w:val="0DC161D1"/>
    <w:rsid w:val="0DE93979"/>
    <w:rsid w:val="0E6179B4"/>
    <w:rsid w:val="0FA4224E"/>
    <w:rsid w:val="100E76C7"/>
    <w:rsid w:val="111E1B8C"/>
    <w:rsid w:val="11FD5C45"/>
    <w:rsid w:val="12706417"/>
    <w:rsid w:val="13117BFA"/>
    <w:rsid w:val="142C45C0"/>
    <w:rsid w:val="14AF1479"/>
    <w:rsid w:val="1514752E"/>
    <w:rsid w:val="15CA1E43"/>
    <w:rsid w:val="168966AD"/>
    <w:rsid w:val="16CB4564"/>
    <w:rsid w:val="18356139"/>
    <w:rsid w:val="1890336F"/>
    <w:rsid w:val="1B3B05A3"/>
    <w:rsid w:val="1BFB1DBF"/>
    <w:rsid w:val="1C6923AC"/>
    <w:rsid w:val="1C823E0C"/>
    <w:rsid w:val="1EC27FFB"/>
    <w:rsid w:val="1F150595"/>
    <w:rsid w:val="201C7BDE"/>
    <w:rsid w:val="21C4408A"/>
    <w:rsid w:val="22E22A19"/>
    <w:rsid w:val="2412732E"/>
    <w:rsid w:val="26BE379D"/>
    <w:rsid w:val="276E6F72"/>
    <w:rsid w:val="27B84691"/>
    <w:rsid w:val="2838132E"/>
    <w:rsid w:val="28A864B3"/>
    <w:rsid w:val="28AD5878"/>
    <w:rsid w:val="29E74DB9"/>
    <w:rsid w:val="2B08148B"/>
    <w:rsid w:val="2BDA4BD6"/>
    <w:rsid w:val="2C5E70B7"/>
    <w:rsid w:val="2C9D7BE7"/>
    <w:rsid w:val="2D2B1461"/>
    <w:rsid w:val="2E47051C"/>
    <w:rsid w:val="2F533DAE"/>
    <w:rsid w:val="2F5F53F2"/>
    <w:rsid w:val="2FB90FA6"/>
    <w:rsid w:val="304940D8"/>
    <w:rsid w:val="319B4252"/>
    <w:rsid w:val="31FD3514"/>
    <w:rsid w:val="330C5891"/>
    <w:rsid w:val="332350B4"/>
    <w:rsid w:val="33CD5020"/>
    <w:rsid w:val="34452E08"/>
    <w:rsid w:val="3510229B"/>
    <w:rsid w:val="35C81F43"/>
    <w:rsid w:val="35EF127D"/>
    <w:rsid w:val="36C4095C"/>
    <w:rsid w:val="374C7B59"/>
    <w:rsid w:val="375F68D7"/>
    <w:rsid w:val="37F0752F"/>
    <w:rsid w:val="383C2774"/>
    <w:rsid w:val="38A136C3"/>
    <w:rsid w:val="38AF40C4"/>
    <w:rsid w:val="38D73850"/>
    <w:rsid w:val="39ED337C"/>
    <w:rsid w:val="3A2B0CF2"/>
    <w:rsid w:val="3A395FDF"/>
    <w:rsid w:val="3A3B7894"/>
    <w:rsid w:val="3CAF1767"/>
    <w:rsid w:val="3D31661F"/>
    <w:rsid w:val="3F5E1222"/>
    <w:rsid w:val="40AF61D9"/>
    <w:rsid w:val="412B6795"/>
    <w:rsid w:val="417B60BB"/>
    <w:rsid w:val="417E3DFD"/>
    <w:rsid w:val="41847666"/>
    <w:rsid w:val="41F66AB4"/>
    <w:rsid w:val="42E265D8"/>
    <w:rsid w:val="44867251"/>
    <w:rsid w:val="44DE688D"/>
    <w:rsid w:val="466510E8"/>
    <w:rsid w:val="46D63D94"/>
    <w:rsid w:val="489A151D"/>
    <w:rsid w:val="48BB1493"/>
    <w:rsid w:val="49885819"/>
    <w:rsid w:val="4B2652EA"/>
    <w:rsid w:val="4B7D6ED4"/>
    <w:rsid w:val="4CB701C3"/>
    <w:rsid w:val="4E2C5D94"/>
    <w:rsid w:val="4F686E41"/>
    <w:rsid w:val="510375BC"/>
    <w:rsid w:val="516721B8"/>
    <w:rsid w:val="54534C76"/>
    <w:rsid w:val="546D5D37"/>
    <w:rsid w:val="54745318"/>
    <w:rsid w:val="56CE09DE"/>
    <w:rsid w:val="57776ECD"/>
    <w:rsid w:val="578C4726"/>
    <w:rsid w:val="5952374E"/>
    <w:rsid w:val="59DB1995"/>
    <w:rsid w:val="5A36306F"/>
    <w:rsid w:val="5B4D0671"/>
    <w:rsid w:val="5D99194B"/>
    <w:rsid w:val="5DAA7FFC"/>
    <w:rsid w:val="5DB26EB1"/>
    <w:rsid w:val="5DC82230"/>
    <w:rsid w:val="5E2C27BF"/>
    <w:rsid w:val="60C2740B"/>
    <w:rsid w:val="618E3791"/>
    <w:rsid w:val="635A1B7D"/>
    <w:rsid w:val="637F12D7"/>
    <w:rsid w:val="63D7141F"/>
    <w:rsid w:val="63D80CF3"/>
    <w:rsid w:val="65075D34"/>
    <w:rsid w:val="650F29DD"/>
    <w:rsid w:val="67515045"/>
    <w:rsid w:val="67523C88"/>
    <w:rsid w:val="68466B73"/>
    <w:rsid w:val="68490412"/>
    <w:rsid w:val="69796AD5"/>
    <w:rsid w:val="6CF43042"/>
    <w:rsid w:val="6D147240"/>
    <w:rsid w:val="6D287750"/>
    <w:rsid w:val="6F0D2199"/>
    <w:rsid w:val="6F282B2F"/>
    <w:rsid w:val="6F751AEC"/>
    <w:rsid w:val="6FCF38F2"/>
    <w:rsid w:val="6FE70C3C"/>
    <w:rsid w:val="6FF13869"/>
    <w:rsid w:val="70B54A89"/>
    <w:rsid w:val="70DF533C"/>
    <w:rsid w:val="71DD22F7"/>
    <w:rsid w:val="720F7FD6"/>
    <w:rsid w:val="729D16C0"/>
    <w:rsid w:val="73E334C8"/>
    <w:rsid w:val="74D8600F"/>
    <w:rsid w:val="750758DC"/>
    <w:rsid w:val="75236A68"/>
    <w:rsid w:val="7557416E"/>
    <w:rsid w:val="76FA1255"/>
    <w:rsid w:val="77843214"/>
    <w:rsid w:val="79346574"/>
    <w:rsid w:val="79BE31CC"/>
    <w:rsid w:val="7B922066"/>
    <w:rsid w:val="7BBB4D2B"/>
    <w:rsid w:val="7C8F0691"/>
    <w:rsid w:val="7CBC6FAC"/>
    <w:rsid w:val="7D2624E7"/>
    <w:rsid w:val="7DAA5057"/>
    <w:rsid w:val="7DF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1986</Words>
  <Characters>2132</Characters>
  <Lines>0</Lines>
  <Paragraphs>0</Paragraphs>
  <TotalTime>4</TotalTime>
  <ScaleCrop>false</ScaleCrop>
  <LinksUpToDate>false</LinksUpToDate>
  <CharactersWithSpaces>2138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2025-12-31T02:51:00Z</dcterms:created>
  <dc:creator>admin</dc:creator>
  <cp:lastModifiedBy>admin</cp:lastModifiedBy>
  <cp:lastPrinted>2025-12-31T03:38:00Z</cp:lastPrinted>
  <dcterms:modified xsi:type="dcterms:W3CDTF">2026-01-09T02:13:52Z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eyJoZGlkIjoiZWJiZmIwOTdhODQ3OTY3YWZjZmM3ODQ2YjU1N2VkMDIiLCJ1c2VySWQiOiIzNTUwNzY5MzMifQ==</vt:lpwstr>
  </property>
  <property fmtid="{D5CDD505-2E9C-101B-9397-08002B2CF9AE}" pid="4" name="ICV">
    <vt:lpwstr>05D1DB51688D45CA83604E14D381F2DD_12</vt:lpwstr>
  </property>
</Properties>
</file>