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721AA">
      <w:pPr>
        <w:widowControl/>
        <w:jc w:val="left"/>
        <w:rPr>
          <w:rFonts w:hint="eastAsia" w:cs="仿宋" w:asciiTheme="minorEastAsia" w:hAnsiTheme="minorEastAsia" w:eastAsiaTheme="minorEastAsia"/>
          <w:b/>
          <w:bCs/>
          <w:color w:val="auto"/>
          <w:sz w:val="24"/>
          <w:highlight w:val="none"/>
          <w:lang w:val="en-US" w:eastAsia="zh-CN"/>
        </w:rPr>
      </w:pPr>
      <w:r>
        <w:rPr>
          <w:rFonts w:hint="eastAsia" w:cs="仿宋" w:asciiTheme="minorEastAsia" w:hAnsiTheme="minorEastAsia"/>
          <w:b/>
          <w:bCs/>
          <w:color w:val="auto"/>
          <w:sz w:val="24"/>
          <w:highlight w:val="none"/>
        </w:rPr>
        <w:t>附件</w:t>
      </w:r>
      <w:r>
        <w:rPr>
          <w:rFonts w:hint="eastAsia" w:cs="仿宋" w:asciiTheme="minorEastAsia" w:hAnsiTheme="minorEastAsia"/>
          <w:b/>
          <w:bCs/>
          <w:color w:val="auto"/>
          <w:sz w:val="24"/>
          <w:highlight w:val="none"/>
          <w:lang w:val="en-US" w:eastAsia="zh-CN"/>
        </w:rPr>
        <w:t>2</w:t>
      </w:r>
    </w:p>
    <w:p w14:paraId="1A807CD9">
      <w:pPr>
        <w:jc w:val="center"/>
        <w:rPr>
          <w:rFonts w:hint="eastAsia" w:ascii="黑体" w:hAnsi="黑体" w:eastAsia="黑体"/>
          <w:b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/>
          <w:b/>
          <w:color w:val="auto"/>
          <w:sz w:val="32"/>
          <w:szCs w:val="32"/>
          <w:highlight w:val="none"/>
          <w:lang w:eastAsia="zh-CN"/>
        </w:rPr>
        <w:t>2025年</w:t>
      </w:r>
      <w:r>
        <w:rPr>
          <w:rFonts w:hint="eastAsia" w:ascii="黑体" w:hAnsi="黑体" w:eastAsia="黑体"/>
          <w:b/>
          <w:color w:val="auto"/>
          <w:sz w:val="32"/>
          <w:szCs w:val="32"/>
          <w:highlight w:val="none"/>
        </w:rPr>
        <w:t>第四届长三角高校本科生临床药学技能邀请赛</w:t>
      </w:r>
    </w:p>
    <w:p w14:paraId="024F97F4">
      <w:pPr>
        <w:jc w:val="center"/>
        <w:rPr>
          <w:rFonts w:ascii="黑体" w:hAnsi="黑体" w:eastAsia="黑体"/>
          <w:b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/>
          <w:b/>
          <w:color w:val="auto"/>
          <w:sz w:val="32"/>
          <w:szCs w:val="32"/>
          <w:highlight w:val="none"/>
        </w:rPr>
        <w:t>报名表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0"/>
        <w:gridCol w:w="1513"/>
        <w:gridCol w:w="1126"/>
        <w:gridCol w:w="3807"/>
      </w:tblGrid>
      <w:tr w14:paraId="18C64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B457C">
            <w:pPr>
              <w:spacing w:before="93" w:beforeLines="30" w:after="93" w:afterLines="30"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0"/>
                <w:highlight w:val="none"/>
              </w:rPr>
              <w:t>参赛学校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D6B3F">
            <w:pPr>
              <w:spacing w:before="93" w:beforeLines="30" w:after="93" w:afterLines="30"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34A93">
            <w:pPr>
              <w:spacing w:before="93" w:beforeLines="30" w:after="93" w:afterLines="30"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0"/>
                <w:highlight w:val="none"/>
              </w:rPr>
              <w:t>联系人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A6C4B">
            <w:pPr>
              <w:spacing w:before="93" w:beforeLines="30" w:after="93" w:afterLines="30"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0"/>
                <w:highlight w:val="none"/>
              </w:rPr>
              <w:t>姓名_________电话__________</w:t>
            </w:r>
          </w:p>
        </w:tc>
      </w:tr>
      <w:tr w14:paraId="68BAC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E8BA42">
            <w:pPr>
              <w:spacing w:before="93" w:beforeLines="30" w:after="93" w:afterLines="30"/>
              <w:jc w:val="center"/>
              <w:rPr>
                <w:rFonts w:ascii="仿宋" w:hAnsi="仿宋" w:eastAsia="仿宋" w:cs="仿宋"/>
                <w:b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0"/>
                <w:highlight w:val="none"/>
              </w:rPr>
              <w:t>技能赛道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25334">
            <w:pPr>
              <w:spacing w:before="93" w:beforeLines="30" w:after="93" w:afterLines="30"/>
              <w:jc w:val="center"/>
              <w:rPr>
                <w:rFonts w:ascii="仿宋" w:hAnsi="仿宋" w:eastAsia="仿宋" w:cs="仿宋"/>
                <w:b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0"/>
                <w:highlight w:val="none"/>
              </w:rPr>
              <w:t>姓名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D2CD3">
            <w:pPr>
              <w:spacing w:before="93" w:beforeLines="30" w:after="93" w:afterLines="30"/>
              <w:jc w:val="center"/>
              <w:rPr>
                <w:rFonts w:ascii="仿宋" w:hAnsi="仿宋" w:eastAsia="仿宋" w:cs="仿宋"/>
                <w:b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0"/>
                <w:highlight w:val="none"/>
              </w:rPr>
              <w:t>性别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71D82">
            <w:pPr>
              <w:spacing w:before="93" w:beforeLines="30" w:after="93" w:afterLines="30"/>
              <w:jc w:val="center"/>
              <w:rPr>
                <w:rFonts w:ascii="仿宋" w:hAnsi="仿宋" w:eastAsia="仿宋" w:cs="仿宋"/>
                <w:b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0"/>
                <w:highlight w:val="none"/>
              </w:rPr>
              <w:t>联系电话</w:t>
            </w:r>
          </w:p>
        </w:tc>
      </w:tr>
      <w:tr w14:paraId="3245C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3077C">
            <w:pPr>
              <w:spacing w:before="93" w:beforeLines="30" w:after="93" w:afterLines="30"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0"/>
                <w:highlight w:val="none"/>
              </w:rPr>
              <w:t>选手1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C637C">
            <w:pPr>
              <w:spacing w:before="93" w:beforeLines="30" w:after="93" w:afterLines="30"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90DAF">
            <w:pPr>
              <w:spacing w:before="93" w:beforeLines="30" w:after="93" w:afterLines="30"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EFBBF">
            <w:pPr>
              <w:spacing w:before="93" w:beforeLines="30" w:after="93" w:afterLines="30"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  <w:szCs w:val="20"/>
                <w:highlight w:val="none"/>
              </w:rPr>
            </w:pPr>
          </w:p>
        </w:tc>
      </w:tr>
      <w:tr w14:paraId="75837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B0FA7">
            <w:pPr>
              <w:spacing w:before="93" w:beforeLines="30" w:after="93" w:afterLines="30"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0"/>
                <w:highlight w:val="none"/>
              </w:rPr>
              <w:t>选手2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85180B">
            <w:pPr>
              <w:spacing w:before="93" w:beforeLines="30" w:after="93" w:afterLines="30"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16317">
            <w:pPr>
              <w:spacing w:before="93" w:beforeLines="30" w:after="93" w:afterLines="30"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EEA34">
            <w:pPr>
              <w:spacing w:before="93" w:beforeLines="30" w:after="93" w:afterLines="30"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  <w:szCs w:val="20"/>
                <w:highlight w:val="none"/>
              </w:rPr>
            </w:pPr>
          </w:p>
        </w:tc>
      </w:tr>
      <w:tr w14:paraId="077AE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4FD4C">
            <w:pPr>
              <w:spacing w:before="93" w:beforeLines="30" w:after="93" w:afterLines="30"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0"/>
                <w:highlight w:val="none"/>
              </w:rPr>
              <w:t>选手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0"/>
                <w:highlight w:val="none"/>
              </w:rPr>
              <w:t>3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D832B">
            <w:pPr>
              <w:spacing w:before="93" w:beforeLines="30" w:after="93" w:afterLines="30"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72C34">
            <w:pPr>
              <w:spacing w:before="93" w:beforeLines="30" w:after="93" w:afterLines="30"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951C6">
            <w:pPr>
              <w:spacing w:before="93" w:beforeLines="30" w:after="93" w:afterLines="30"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  <w:szCs w:val="20"/>
                <w:highlight w:val="none"/>
              </w:rPr>
            </w:pPr>
          </w:p>
        </w:tc>
      </w:tr>
      <w:tr w14:paraId="25322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E9615">
            <w:pPr>
              <w:spacing w:before="93" w:beforeLines="30" w:after="93" w:afterLines="30"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0"/>
                <w:highlight w:val="none"/>
                <w:lang w:val="en-US" w:eastAsia="zh-CN"/>
              </w:rPr>
              <w:t>带队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0"/>
                <w:highlight w:val="none"/>
              </w:rPr>
              <w:t>教师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ED680">
            <w:pPr>
              <w:spacing w:before="93" w:beforeLines="30" w:after="93" w:afterLines="30"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6D513">
            <w:pPr>
              <w:spacing w:before="93" w:beforeLines="30" w:after="93" w:afterLines="30"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6B3E3">
            <w:pPr>
              <w:spacing w:before="93" w:beforeLines="30" w:after="93" w:afterLines="30"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  <w:szCs w:val="20"/>
                <w:highlight w:val="none"/>
              </w:rPr>
            </w:pPr>
          </w:p>
        </w:tc>
      </w:tr>
      <w:tr w14:paraId="11CDB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03B56">
            <w:pPr>
              <w:spacing w:before="93" w:beforeLines="30" w:after="93" w:afterLines="30"/>
              <w:jc w:val="center"/>
              <w:rPr>
                <w:rFonts w:ascii="仿宋" w:hAnsi="仿宋" w:eastAsia="仿宋" w:cs="仿宋"/>
                <w:b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0"/>
                <w:highlight w:val="none"/>
              </w:rPr>
              <w:t>服务主题赛道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0ADFC">
            <w:pPr>
              <w:spacing w:before="93" w:beforeLines="30" w:after="93" w:afterLines="30"/>
              <w:jc w:val="center"/>
              <w:rPr>
                <w:rFonts w:ascii="仿宋" w:hAnsi="仿宋" w:eastAsia="仿宋" w:cs="仿宋"/>
                <w:b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0"/>
                <w:highlight w:val="none"/>
              </w:rPr>
              <w:t>姓名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11D4B">
            <w:pPr>
              <w:spacing w:before="93" w:beforeLines="30" w:after="93" w:afterLines="30"/>
              <w:jc w:val="center"/>
              <w:rPr>
                <w:rFonts w:ascii="仿宋" w:hAnsi="仿宋" w:eastAsia="仿宋" w:cs="仿宋"/>
                <w:b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0"/>
                <w:highlight w:val="none"/>
              </w:rPr>
              <w:t>性别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CBB64">
            <w:pPr>
              <w:spacing w:before="93" w:beforeLines="30" w:after="93" w:afterLines="30"/>
              <w:jc w:val="center"/>
              <w:rPr>
                <w:rFonts w:ascii="仿宋" w:hAnsi="仿宋" w:eastAsia="仿宋" w:cs="仿宋"/>
                <w:b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0"/>
                <w:highlight w:val="none"/>
              </w:rPr>
              <w:t>联系电话</w:t>
            </w:r>
          </w:p>
        </w:tc>
      </w:tr>
      <w:tr w14:paraId="3CCE7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C9EE4">
            <w:pPr>
              <w:spacing w:before="93" w:beforeLines="30" w:after="93" w:afterLines="30"/>
              <w:jc w:val="left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0"/>
                <w:highlight w:val="none"/>
              </w:rPr>
              <w:t>选手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0"/>
                <w:highlight w:val="none"/>
                <w:lang w:val="en-US" w:eastAsia="zh-CN"/>
              </w:rPr>
              <w:t>4（汇报人）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73B54">
            <w:pPr>
              <w:spacing w:before="93" w:beforeLines="30" w:after="93" w:afterLines="30"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422AF">
            <w:pPr>
              <w:spacing w:before="93" w:beforeLines="30" w:after="93" w:afterLines="30"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A4897">
            <w:pPr>
              <w:spacing w:before="93" w:beforeLines="30" w:after="93" w:afterLines="30"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  <w:szCs w:val="20"/>
                <w:highlight w:val="none"/>
              </w:rPr>
            </w:pPr>
          </w:p>
        </w:tc>
      </w:tr>
      <w:tr w14:paraId="1F2F3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E27C5">
            <w:pPr>
              <w:spacing w:before="93" w:beforeLines="30" w:after="93" w:afterLines="3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0"/>
                <w:highlight w:val="none"/>
              </w:rPr>
              <w:t>选手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F063E">
            <w:pPr>
              <w:spacing w:before="93" w:beforeLines="30" w:after="93" w:afterLines="30"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A6FE9">
            <w:pPr>
              <w:spacing w:before="93" w:beforeLines="30" w:after="93" w:afterLines="30"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D06B2">
            <w:pPr>
              <w:spacing w:before="93" w:beforeLines="30" w:after="93" w:afterLines="30"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  <w:szCs w:val="20"/>
                <w:highlight w:val="none"/>
              </w:rPr>
            </w:pPr>
          </w:p>
        </w:tc>
      </w:tr>
      <w:tr w14:paraId="753BF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D0233">
            <w:pPr>
              <w:spacing w:before="93" w:beforeLines="30" w:after="93" w:afterLines="30"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0"/>
                <w:highlight w:val="none"/>
                <w:lang w:val="en-US" w:eastAsia="zh-CN"/>
              </w:rPr>
              <w:t>带队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0"/>
                <w:highlight w:val="none"/>
              </w:rPr>
              <w:t>教师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7FFA8">
            <w:pPr>
              <w:spacing w:before="93" w:beforeLines="30" w:after="93" w:afterLines="30"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22AD4">
            <w:pPr>
              <w:spacing w:before="93" w:beforeLines="30" w:after="93" w:afterLines="30"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38DAF">
            <w:pPr>
              <w:spacing w:before="93" w:beforeLines="30" w:after="93" w:afterLines="30"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  <w:szCs w:val="20"/>
                <w:highlight w:val="none"/>
              </w:rPr>
            </w:pPr>
          </w:p>
        </w:tc>
      </w:tr>
      <w:tr w14:paraId="7CA61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2D33A">
            <w:pPr>
              <w:spacing w:before="93" w:beforeLines="30" w:after="93" w:afterLines="30"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0"/>
                <w:highlight w:val="none"/>
              </w:rPr>
              <w:t>往返交通方式及班次</w:t>
            </w:r>
          </w:p>
        </w:tc>
        <w:tc>
          <w:tcPr>
            <w:tcW w:w="6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514FB">
            <w:pPr>
              <w:spacing w:before="93" w:beforeLines="30" w:after="93" w:afterLines="30"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0"/>
                <w:highlight w:val="none"/>
              </w:rPr>
              <w:t>【示例: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0"/>
                <w:highlight w:val="none"/>
              </w:rPr>
              <w:t>高铁G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0"/>
                <w:highlight w:val="none"/>
                <w:lang w:val="en-US" w:eastAsia="zh-CN"/>
              </w:rPr>
              <w:t>140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0"/>
                <w:highlight w:val="none"/>
              </w:rPr>
              <w:t>（南京南站）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0"/>
                <w:highlight w:val="none"/>
                <w:lang w:val="en-US" w:eastAsia="zh-CN"/>
              </w:rPr>
              <w:t>15:10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0"/>
                <w:highlight w:val="none"/>
              </w:rPr>
              <w:t>】</w:t>
            </w:r>
          </w:p>
        </w:tc>
      </w:tr>
      <w:tr w14:paraId="056A3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EBC64">
            <w:pPr>
              <w:spacing w:before="93" w:beforeLines="30" w:after="93" w:afterLines="30"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0"/>
                <w:highlight w:val="none"/>
              </w:rPr>
              <w:t>酒店住宿要求</w:t>
            </w:r>
          </w:p>
        </w:tc>
        <w:tc>
          <w:tcPr>
            <w:tcW w:w="6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DB27F">
            <w:pPr>
              <w:spacing w:before="93" w:beforeLines="30" w:after="93" w:afterLines="30"/>
              <w:jc w:val="left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0"/>
                <w:highlight w:val="none"/>
              </w:rPr>
              <w:t>单人间（      ）间   标间（       ）间</w:t>
            </w:r>
          </w:p>
        </w:tc>
      </w:tr>
      <w:tr w14:paraId="61D8A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20EDA9">
            <w:pPr>
              <w:spacing w:before="93" w:beforeLines="30" w:after="93" w:afterLines="30"/>
              <w:jc w:val="left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0"/>
                <w:highlight w:val="none"/>
                <w:lang w:val="en-US" w:eastAsia="zh-CN"/>
              </w:rPr>
              <w:t>住宿时间</w:t>
            </w:r>
          </w:p>
        </w:tc>
        <w:tc>
          <w:tcPr>
            <w:tcW w:w="6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E1170">
            <w:pPr>
              <w:spacing w:before="93" w:beforeLines="30" w:after="93" w:afterLines="3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0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0"/>
                <w:highlight w:val="none"/>
                <w:lang w:val="en-US" w:eastAsia="zh-CN"/>
              </w:rPr>
              <w:t xml:space="preserve"> 9月19日晚</w:t>
            </w:r>
          </w:p>
          <w:p w14:paraId="5CE9D188">
            <w:pPr>
              <w:spacing w:before="93" w:beforeLines="30" w:after="93" w:afterLines="30"/>
              <w:jc w:val="left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0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0"/>
                <w:highlight w:val="none"/>
                <w:lang w:val="en-US" w:eastAsia="zh-CN"/>
              </w:rPr>
              <w:t xml:space="preserve"> 9月20日晚</w:t>
            </w:r>
          </w:p>
        </w:tc>
      </w:tr>
      <w:tr w14:paraId="7E63C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4" w:hRule="atLeast"/>
        </w:trPr>
        <w:tc>
          <w:tcPr>
            <w:tcW w:w="8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0BE3D">
            <w:pPr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  <w:szCs w:val="20"/>
                <w:highlight w:val="none"/>
              </w:rPr>
            </w:pPr>
          </w:p>
          <w:p w14:paraId="7C6F17BD">
            <w:pPr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0"/>
                <w:highlight w:val="none"/>
              </w:rPr>
              <w:t>推荐单位意见</w:t>
            </w:r>
          </w:p>
          <w:p w14:paraId="18174805">
            <w:pPr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  <w:szCs w:val="20"/>
                <w:highlight w:val="none"/>
              </w:rPr>
            </w:pPr>
          </w:p>
          <w:p w14:paraId="3627BB50">
            <w:pPr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  <w:szCs w:val="20"/>
                <w:highlight w:val="none"/>
              </w:rPr>
            </w:pPr>
          </w:p>
          <w:p w14:paraId="23ADE0E6">
            <w:pPr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  <w:szCs w:val="20"/>
                <w:highlight w:val="none"/>
              </w:rPr>
            </w:pPr>
          </w:p>
          <w:p w14:paraId="267F234C">
            <w:pPr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  <w:szCs w:val="20"/>
                <w:highlight w:val="none"/>
              </w:rPr>
            </w:pPr>
          </w:p>
          <w:p w14:paraId="7528F2DF">
            <w:pPr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  <w:szCs w:val="20"/>
                <w:highlight w:val="none"/>
              </w:rPr>
            </w:pPr>
          </w:p>
          <w:p w14:paraId="2232EE26">
            <w:pPr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  <w:szCs w:val="20"/>
                <w:highlight w:val="none"/>
              </w:rPr>
            </w:pPr>
          </w:p>
          <w:p w14:paraId="7DC762FE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0"/>
                <w:highlight w:val="none"/>
              </w:rPr>
              <w:t xml:space="preserve">          </w:t>
            </w:r>
          </w:p>
          <w:p w14:paraId="75AB109C">
            <w:pPr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0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0"/>
                <w:highlight w:val="none"/>
              </w:rPr>
              <w:t xml:space="preserve"> 推荐单位（章）                 </w:t>
            </w:r>
          </w:p>
          <w:p w14:paraId="2B6CE2A5">
            <w:pPr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0"/>
                <w:highlight w:val="none"/>
              </w:rPr>
              <w:t xml:space="preserve">                                  年     月      日</w:t>
            </w:r>
          </w:p>
        </w:tc>
      </w:tr>
    </w:tbl>
    <w:p w14:paraId="79965B7E">
      <w:pPr>
        <w:jc w:val="left"/>
        <w:rPr>
          <w:rFonts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>备注：单位联系人于</w:t>
      </w:r>
      <w:r>
        <w:rPr>
          <w:rFonts w:ascii="仿宋" w:hAnsi="仿宋" w:eastAsia="仿宋" w:cs="仿宋"/>
          <w:color w:val="auto"/>
          <w:szCs w:val="21"/>
          <w:highlight w:val="none"/>
        </w:rPr>
        <w:t>7</w:t>
      </w:r>
      <w:r>
        <w:rPr>
          <w:rFonts w:hint="eastAsia" w:ascii="仿宋" w:hAnsi="仿宋" w:eastAsia="仿宋" w:cs="仿宋"/>
          <w:color w:val="auto"/>
          <w:szCs w:val="21"/>
          <w:highlight w:val="none"/>
        </w:rPr>
        <w:t>月</w:t>
      </w:r>
      <w:r>
        <w:rPr>
          <w:rFonts w:ascii="仿宋" w:hAnsi="仿宋" w:eastAsia="仿宋" w:cs="仿宋"/>
          <w:color w:val="auto"/>
          <w:szCs w:val="21"/>
          <w:highlight w:val="none"/>
        </w:rPr>
        <w:t>30</w:t>
      </w:r>
      <w:r>
        <w:rPr>
          <w:rFonts w:hint="eastAsia" w:ascii="仿宋" w:hAnsi="仿宋" w:eastAsia="仿宋" w:cs="仿宋"/>
          <w:color w:val="auto"/>
          <w:szCs w:val="21"/>
          <w:highlight w:val="none"/>
        </w:rPr>
        <w:t>日前将报名表W</w:t>
      </w:r>
      <w:r>
        <w:rPr>
          <w:rFonts w:ascii="仿宋" w:hAnsi="仿宋" w:eastAsia="仿宋" w:cs="仿宋"/>
          <w:color w:val="auto"/>
          <w:szCs w:val="21"/>
          <w:highlight w:val="none"/>
        </w:rPr>
        <w:t>ord版及</w:t>
      </w:r>
      <w:r>
        <w:rPr>
          <w:rFonts w:hint="eastAsia" w:ascii="仿宋" w:hAnsi="仿宋" w:eastAsia="仿宋" w:cs="仿宋"/>
          <w:color w:val="auto"/>
          <w:szCs w:val="21"/>
          <w:highlight w:val="none"/>
        </w:rPr>
        <w:t>签字盖章的PDF版发送至lichunling@njmu.edu.cn</w:t>
      </w:r>
    </w:p>
    <w:p w14:paraId="2A84B071">
      <w:pPr>
        <w:numPr>
          <w:ilvl w:val="0"/>
          <w:numId w:val="0"/>
        </w:numPr>
        <w:adjustRightInd w:val="0"/>
        <w:snapToGrid w:val="0"/>
        <w:spacing w:line="360" w:lineRule="auto"/>
        <w:ind w:leftChars="200" w:firstLine="560" w:firstLineChars="200"/>
        <w:rPr>
          <w:rFonts w:hint="default" w:cs="仿宋" w:asciiTheme="minorEastAsia" w:hAnsiTheme="minorEastAsia"/>
          <w:color w:val="auto"/>
          <w:sz w:val="28"/>
          <w:szCs w:val="28"/>
          <w:highlight w:val="none"/>
          <w:lang w:val="en-US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ECD"/>
    <w:rsid w:val="00026D43"/>
    <w:rsid w:val="00045541"/>
    <w:rsid w:val="00046613"/>
    <w:rsid w:val="000B2106"/>
    <w:rsid w:val="000E2FDE"/>
    <w:rsid w:val="00144579"/>
    <w:rsid w:val="001861AD"/>
    <w:rsid w:val="00195C2D"/>
    <w:rsid w:val="001C41FB"/>
    <w:rsid w:val="002165E7"/>
    <w:rsid w:val="00241415"/>
    <w:rsid w:val="0026669C"/>
    <w:rsid w:val="002C29FE"/>
    <w:rsid w:val="002C5321"/>
    <w:rsid w:val="003207AB"/>
    <w:rsid w:val="003E3D42"/>
    <w:rsid w:val="0040299B"/>
    <w:rsid w:val="004C6290"/>
    <w:rsid w:val="00604E32"/>
    <w:rsid w:val="00612345"/>
    <w:rsid w:val="00625157"/>
    <w:rsid w:val="00640947"/>
    <w:rsid w:val="006843FB"/>
    <w:rsid w:val="007219CE"/>
    <w:rsid w:val="0074412F"/>
    <w:rsid w:val="007A4654"/>
    <w:rsid w:val="007D657F"/>
    <w:rsid w:val="00800740"/>
    <w:rsid w:val="00834E8B"/>
    <w:rsid w:val="008B0E52"/>
    <w:rsid w:val="008C4337"/>
    <w:rsid w:val="0090617A"/>
    <w:rsid w:val="00932552"/>
    <w:rsid w:val="00985CEF"/>
    <w:rsid w:val="009910AC"/>
    <w:rsid w:val="009D7D70"/>
    <w:rsid w:val="009F233D"/>
    <w:rsid w:val="00A268D8"/>
    <w:rsid w:val="00A36BA5"/>
    <w:rsid w:val="00AF2F04"/>
    <w:rsid w:val="00B17B68"/>
    <w:rsid w:val="00B83145"/>
    <w:rsid w:val="00C30746"/>
    <w:rsid w:val="00CC44BA"/>
    <w:rsid w:val="00CF3892"/>
    <w:rsid w:val="00D43ECD"/>
    <w:rsid w:val="00D85D0C"/>
    <w:rsid w:val="00E5646C"/>
    <w:rsid w:val="00E751C3"/>
    <w:rsid w:val="00E87731"/>
    <w:rsid w:val="00E92DEF"/>
    <w:rsid w:val="00FA48AB"/>
    <w:rsid w:val="00FB45A7"/>
    <w:rsid w:val="018C1643"/>
    <w:rsid w:val="04461F7D"/>
    <w:rsid w:val="051077B3"/>
    <w:rsid w:val="06411D1E"/>
    <w:rsid w:val="068A3BAA"/>
    <w:rsid w:val="070B79B1"/>
    <w:rsid w:val="08096ED2"/>
    <w:rsid w:val="08181E21"/>
    <w:rsid w:val="085B554C"/>
    <w:rsid w:val="0A513D03"/>
    <w:rsid w:val="0BB967DF"/>
    <w:rsid w:val="0BCB3301"/>
    <w:rsid w:val="0DDB1FC3"/>
    <w:rsid w:val="0F9C29B1"/>
    <w:rsid w:val="124444FF"/>
    <w:rsid w:val="125067AE"/>
    <w:rsid w:val="13743CE5"/>
    <w:rsid w:val="13895E2F"/>
    <w:rsid w:val="14DB226E"/>
    <w:rsid w:val="14EF7AC7"/>
    <w:rsid w:val="14FB2910"/>
    <w:rsid w:val="15172FD8"/>
    <w:rsid w:val="15AC3C0A"/>
    <w:rsid w:val="15E959A6"/>
    <w:rsid w:val="16481B85"/>
    <w:rsid w:val="16D36F75"/>
    <w:rsid w:val="172B49E6"/>
    <w:rsid w:val="182C5DE4"/>
    <w:rsid w:val="187E26D8"/>
    <w:rsid w:val="1989493C"/>
    <w:rsid w:val="19F908B3"/>
    <w:rsid w:val="1C363265"/>
    <w:rsid w:val="1D3F3F3C"/>
    <w:rsid w:val="1EF70D44"/>
    <w:rsid w:val="1F7E6617"/>
    <w:rsid w:val="1FFC4F70"/>
    <w:rsid w:val="205203F6"/>
    <w:rsid w:val="21DF4916"/>
    <w:rsid w:val="22197450"/>
    <w:rsid w:val="227368B6"/>
    <w:rsid w:val="23C573D4"/>
    <w:rsid w:val="23FF75FB"/>
    <w:rsid w:val="2416277A"/>
    <w:rsid w:val="24383F19"/>
    <w:rsid w:val="24E52C95"/>
    <w:rsid w:val="252E1312"/>
    <w:rsid w:val="25E76599"/>
    <w:rsid w:val="26322D61"/>
    <w:rsid w:val="283D469E"/>
    <w:rsid w:val="29337FB9"/>
    <w:rsid w:val="2A7F7024"/>
    <w:rsid w:val="2ACC14EF"/>
    <w:rsid w:val="2B956E19"/>
    <w:rsid w:val="2C9D5C99"/>
    <w:rsid w:val="2E141EF5"/>
    <w:rsid w:val="2E744143"/>
    <w:rsid w:val="30550CCF"/>
    <w:rsid w:val="30857544"/>
    <w:rsid w:val="309C69FB"/>
    <w:rsid w:val="31947C42"/>
    <w:rsid w:val="33164FC9"/>
    <w:rsid w:val="33451919"/>
    <w:rsid w:val="3390201E"/>
    <w:rsid w:val="34620DEE"/>
    <w:rsid w:val="36432D8A"/>
    <w:rsid w:val="38E52E0C"/>
    <w:rsid w:val="3EF67997"/>
    <w:rsid w:val="3FD101D2"/>
    <w:rsid w:val="41012363"/>
    <w:rsid w:val="4264050A"/>
    <w:rsid w:val="44B42882"/>
    <w:rsid w:val="44E92D30"/>
    <w:rsid w:val="46823EF6"/>
    <w:rsid w:val="49FE3D2D"/>
    <w:rsid w:val="4A173F3E"/>
    <w:rsid w:val="4AA46683"/>
    <w:rsid w:val="4B9F509C"/>
    <w:rsid w:val="4BB83532"/>
    <w:rsid w:val="4C1635B0"/>
    <w:rsid w:val="4CBB02EB"/>
    <w:rsid w:val="4D3B2BA3"/>
    <w:rsid w:val="4D8E27A1"/>
    <w:rsid w:val="4E30583C"/>
    <w:rsid w:val="4E88521B"/>
    <w:rsid w:val="507552DF"/>
    <w:rsid w:val="52B72BAA"/>
    <w:rsid w:val="55E942E3"/>
    <w:rsid w:val="58B52E0F"/>
    <w:rsid w:val="5A2D6006"/>
    <w:rsid w:val="5AA93841"/>
    <w:rsid w:val="5C9274E3"/>
    <w:rsid w:val="5D6D0B56"/>
    <w:rsid w:val="607D37A6"/>
    <w:rsid w:val="61881063"/>
    <w:rsid w:val="61EA1238"/>
    <w:rsid w:val="63CA5825"/>
    <w:rsid w:val="664A412A"/>
    <w:rsid w:val="6694184A"/>
    <w:rsid w:val="6BB513B4"/>
    <w:rsid w:val="6BC04E8F"/>
    <w:rsid w:val="6D4021B5"/>
    <w:rsid w:val="6D645989"/>
    <w:rsid w:val="6E6B6DD7"/>
    <w:rsid w:val="6EE070C5"/>
    <w:rsid w:val="6F0D3F47"/>
    <w:rsid w:val="6F361C7B"/>
    <w:rsid w:val="6FC767EC"/>
    <w:rsid w:val="71775FF0"/>
    <w:rsid w:val="71C424ED"/>
    <w:rsid w:val="72C54B39"/>
    <w:rsid w:val="734D7008"/>
    <w:rsid w:val="76EB6EB0"/>
    <w:rsid w:val="78141133"/>
    <w:rsid w:val="7A090BBD"/>
    <w:rsid w:val="7A751EAC"/>
    <w:rsid w:val="7ACC3797"/>
    <w:rsid w:val="7CCD11BA"/>
    <w:rsid w:val="7D5C7905"/>
    <w:rsid w:val="7E40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rPr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6">
    <w:name w:val="日期 Char"/>
    <w:basedOn w:val="9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2686</Words>
  <Characters>2934</Characters>
  <Lines>21</Lines>
  <Paragraphs>6</Paragraphs>
  <TotalTime>1</TotalTime>
  <ScaleCrop>false</ScaleCrop>
  <LinksUpToDate>false</LinksUpToDate>
  <CharactersWithSpaces>3056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2025-06-25T07:03:00Z</dcterms:created>
  <dc:creator>HP</dc:creator>
  <cp:lastModifiedBy>顺心如意</cp:lastModifiedBy>
  <cp:lastPrinted>2025-07-01T07:41:00Z</cp:lastPrinted>
  <dcterms:modified xsi:type="dcterms:W3CDTF">2025-07-14T01:21:45Z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eyJoZGlkIjoiZDQ4YzllMDc0Y2NmNTE5OGNlNDQ0NThiMzE1NmNjNzkiLCJ1c2VySWQiOiI3Mzk0ODQ5NzcifQ==</vt:lpwstr>
  </property>
  <property fmtid="{D5CDD505-2E9C-101B-9397-08002B2CF9AE}" pid="3" name="KSOProductBuildVer">
    <vt:lpwstr>2052-12.1.0.21541</vt:lpwstr>
  </property>
  <property fmtid="{D5CDD505-2E9C-101B-9397-08002B2CF9AE}" pid="4" name="ICV">
    <vt:lpwstr>55D68CA513A747CDBC8DBB35E4FB1DF8_12</vt:lpwstr>
  </property>
</Properties>
</file>